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17F0" w14:textId="77777777" w:rsidR="000723E2" w:rsidRDefault="000723E2" w:rsidP="009D019F">
      <w:pPr>
        <w:pStyle w:val="aa"/>
        <w:rPr>
          <w:sz w:val="20"/>
          <w:szCs w:val="20"/>
        </w:rPr>
      </w:pPr>
    </w:p>
    <w:p w14:paraId="49060691" w14:textId="77777777" w:rsidR="000723E2" w:rsidRDefault="000723E2" w:rsidP="000723E2">
      <w:pPr>
        <w:pStyle w:val="aa"/>
        <w:jc w:val="center"/>
        <w:rPr>
          <w:sz w:val="28"/>
          <w:szCs w:val="28"/>
        </w:rPr>
      </w:pPr>
      <w:r w:rsidRPr="002C5DE8">
        <w:rPr>
          <w:sz w:val="28"/>
          <w:szCs w:val="28"/>
        </w:rPr>
        <w:t>Список рассылки</w:t>
      </w:r>
    </w:p>
    <w:p w14:paraId="0736CC09" w14:textId="77777777" w:rsidR="000723E2" w:rsidRPr="004907E2" w:rsidRDefault="000723E2" w:rsidP="000723E2">
      <w:pPr>
        <w:pStyle w:val="aa"/>
        <w:jc w:val="center"/>
        <w:rPr>
          <w:sz w:val="28"/>
          <w:szCs w:val="28"/>
        </w:rPr>
      </w:pPr>
    </w:p>
    <w:p w14:paraId="52133F0A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1. ФГБУ «Центральный научно-исследовательский институт организации и информатизации здравоохранения»; </w:t>
      </w:r>
    </w:p>
    <w:p w14:paraId="39167506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2. ФГБУ «Национальный медицинский исследовательский центр терапии и профилактической медицины»; </w:t>
      </w:r>
    </w:p>
    <w:p w14:paraId="2C97A297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3. ФГБУ «Национальный медицинский исследовательский центр радиологии»; </w:t>
      </w:r>
    </w:p>
    <w:p w14:paraId="0F6A3B5B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>4. ФГАУ «Национальный медицинский исследовательс</w:t>
      </w:r>
      <w:bookmarkStart w:id="0" w:name="_GoBack"/>
      <w:bookmarkEnd w:id="0"/>
      <w:r w:rsidRPr="004907E2">
        <w:rPr>
          <w:sz w:val="28"/>
          <w:szCs w:val="28"/>
        </w:rPr>
        <w:t xml:space="preserve">кий центр «Межотраслевой научно-технический комплекс «Микрохирургия глаза» имени академика С.Н. Федорова»; </w:t>
      </w:r>
    </w:p>
    <w:p w14:paraId="6A81DE06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5. ФГБУ «Национальный медицинский исследовательский центр акушерства, гинекологии и </w:t>
      </w:r>
      <w:proofErr w:type="spellStart"/>
      <w:r w:rsidRPr="004907E2">
        <w:rPr>
          <w:sz w:val="28"/>
          <w:szCs w:val="28"/>
        </w:rPr>
        <w:t>перинатологии</w:t>
      </w:r>
      <w:proofErr w:type="spellEnd"/>
      <w:r w:rsidRPr="004907E2">
        <w:rPr>
          <w:sz w:val="28"/>
          <w:szCs w:val="28"/>
        </w:rPr>
        <w:t xml:space="preserve"> имени академика В.И. Кулакова»; </w:t>
      </w:r>
    </w:p>
    <w:p w14:paraId="2051F27C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6. ФГБУ «Новосибирский научно-исследовательский институт травматологии и ортопедии им. Я.Л. </w:t>
      </w:r>
      <w:proofErr w:type="spellStart"/>
      <w:r w:rsidRPr="004907E2">
        <w:rPr>
          <w:sz w:val="28"/>
          <w:szCs w:val="28"/>
        </w:rPr>
        <w:t>Цивьяна</w:t>
      </w:r>
      <w:proofErr w:type="spellEnd"/>
      <w:r w:rsidRPr="004907E2">
        <w:rPr>
          <w:sz w:val="28"/>
          <w:szCs w:val="28"/>
        </w:rPr>
        <w:t xml:space="preserve">»; </w:t>
      </w:r>
    </w:p>
    <w:p w14:paraId="0BAA2844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7. ФГБУ «Национальный медицинский исследовательский центр кардиологии имени академика Е.И. Чазова»; </w:t>
      </w:r>
    </w:p>
    <w:p w14:paraId="76921E11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8. ФГБУ «Национальный медицинский исследовательский центр травматологии и ортопедии имени академика Г.А. Илизарова»; </w:t>
      </w:r>
    </w:p>
    <w:p w14:paraId="16C6B35A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9. ФГБУ «Санкт-Петербургский научно-исследовательский институт </w:t>
      </w:r>
      <w:proofErr w:type="spellStart"/>
      <w:r w:rsidRPr="004907E2">
        <w:rPr>
          <w:sz w:val="28"/>
          <w:szCs w:val="28"/>
        </w:rPr>
        <w:t>фтизиопульмонологии</w:t>
      </w:r>
      <w:proofErr w:type="spellEnd"/>
      <w:r w:rsidRPr="004907E2">
        <w:rPr>
          <w:sz w:val="28"/>
          <w:szCs w:val="28"/>
        </w:rPr>
        <w:t xml:space="preserve">»; </w:t>
      </w:r>
    </w:p>
    <w:p w14:paraId="7A7866C7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10. ФГБУ «Уральский научно-исследовательский институт охраны материнства и младенчества»; </w:t>
      </w:r>
    </w:p>
    <w:p w14:paraId="7BB00E4C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11. ФГБУ «Национальный медицинский исследовательский центр </w:t>
      </w:r>
      <w:proofErr w:type="spellStart"/>
      <w:r w:rsidRPr="004907E2">
        <w:rPr>
          <w:sz w:val="28"/>
          <w:szCs w:val="28"/>
        </w:rPr>
        <w:t>фтизиопульмонологии</w:t>
      </w:r>
      <w:proofErr w:type="spellEnd"/>
      <w:r w:rsidRPr="004907E2">
        <w:rPr>
          <w:sz w:val="28"/>
          <w:szCs w:val="28"/>
        </w:rPr>
        <w:t xml:space="preserve"> и инфекционных заболеваний»; </w:t>
      </w:r>
    </w:p>
    <w:p w14:paraId="18039813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12. ФГБУ «Национальный медицинский исследовательский центр имени В.А. Алмазова»; </w:t>
      </w:r>
    </w:p>
    <w:p w14:paraId="2BAA0B59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13. ФГБУ «Национальный медицинский исследовательский центр имени онкологии имени А.Н. Блохина»; </w:t>
      </w:r>
    </w:p>
    <w:p w14:paraId="5B2B0141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14. ФГБОУ ВО «Иркутский государственный медицинский университет»; </w:t>
      </w:r>
    </w:p>
    <w:p w14:paraId="6279DE13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15. ФГБОУ ВО «Самарский государственный медицинский университет»; </w:t>
      </w:r>
    </w:p>
    <w:p w14:paraId="3461FA38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16. ФГБОУ ВО «Санкт-Петербургский государственный педиатрический медицинский университет»; </w:t>
      </w:r>
    </w:p>
    <w:p w14:paraId="11DB56A7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17. ФГБОУ ВО «Первый Санкт-Петербургский государственный медицинский университет имени академика И.П. Павлова»; </w:t>
      </w:r>
    </w:p>
    <w:p w14:paraId="2DE6C2D3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18. ФГБОУ ВО «Саратовский государственный медицинский университет имени В.И. Разумовского»; </w:t>
      </w:r>
    </w:p>
    <w:p w14:paraId="35E7C6D5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19. ФГБОУ ВО «Башкирский государственный медицинский университет»; </w:t>
      </w:r>
    </w:p>
    <w:p w14:paraId="54FD5997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>20. ФГБОУ ВО «Северо-Западный государственный медицинский университет имени И.И. Мечникова»;</w:t>
      </w:r>
      <w:r w:rsidRPr="004907E2">
        <w:rPr>
          <w:sz w:val="28"/>
          <w:szCs w:val="28"/>
        </w:rPr>
        <w:t xml:space="preserve"> </w:t>
      </w:r>
    </w:p>
    <w:p w14:paraId="2F55F425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>21. ФГБУ «Национальный медико-хирургический Центр имени Н.И. Пирогова»;</w:t>
      </w:r>
      <w:r w:rsidRPr="004907E2">
        <w:rPr>
          <w:sz w:val="28"/>
          <w:szCs w:val="28"/>
        </w:rPr>
        <w:t xml:space="preserve"> </w:t>
      </w:r>
    </w:p>
    <w:p w14:paraId="54E0FDCC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22. ФГБУ «Федеральный центр травматологии, ортопедии и эндопротезирования» (г. Барнаул); 23. ФГБУ «Национальный медицинский исследовательский центр </w:t>
      </w:r>
      <w:proofErr w:type="spellStart"/>
      <w:r w:rsidRPr="004907E2">
        <w:rPr>
          <w:sz w:val="28"/>
          <w:szCs w:val="28"/>
        </w:rPr>
        <w:t>сердечнососудистой</w:t>
      </w:r>
      <w:proofErr w:type="spellEnd"/>
      <w:r w:rsidRPr="004907E2">
        <w:rPr>
          <w:sz w:val="28"/>
          <w:szCs w:val="28"/>
        </w:rPr>
        <w:t xml:space="preserve"> хирургии им. А.Н. Бакулева»; </w:t>
      </w:r>
    </w:p>
    <w:p w14:paraId="6E937C96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24. ФГБУ «Детский психоневрологический санаторий "Калуга-бор"; </w:t>
      </w:r>
    </w:p>
    <w:p w14:paraId="6EDEE1B1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25. ФГБУ «Институт неотложной и восстановительной хирургии им. В.К. Гусака»; </w:t>
      </w:r>
    </w:p>
    <w:p w14:paraId="4B314394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lastRenderedPageBreak/>
        <w:t xml:space="preserve">26. ФГБОУ ВО «Луганский государственный медицинский университет им Святителя Луки»; </w:t>
      </w:r>
    </w:p>
    <w:p w14:paraId="0E0F3D5D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27. ФГБОУ ВО «Донецкий государственный медицинский университет им. М. Горького»; </w:t>
      </w:r>
    </w:p>
    <w:p w14:paraId="377F9AC9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28. ФГАОУ ВО РНИМУ им. Н.И. Пирогова; </w:t>
      </w:r>
    </w:p>
    <w:p w14:paraId="06D25EBD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29. ФГБУ «Национальный медицинский исследовательский центр психиатрии и наркологии имени В.П. Сербского»; </w:t>
      </w:r>
    </w:p>
    <w:p w14:paraId="5BC853E3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30. ФГБУ «Национальный медицинский исследовательский центр эндокринологии»; </w:t>
      </w:r>
    </w:p>
    <w:p w14:paraId="53E54486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31. ФГБУ санаторий им. Горького; </w:t>
      </w:r>
    </w:p>
    <w:p w14:paraId="37625CD6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32. Институт цереброваскулярной патологии и инсульта ФГБУ «Федеральный центр мозга и </w:t>
      </w:r>
      <w:proofErr w:type="spellStart"/>
      <w:r w:rsidRPr="004907E2">
        <w:rPr>
          <w:sz w:val="28"/>
          <w:szCs w:val="28"/>
        </w:rPr>
        <w:t>нейротехнологий</w:t>
      </w:r>
      <w:proofErr w:type="spellEnd"/>
      <w:r w:rsidRPr="004907E2">
        <w:rPr>
          <w:sz w:val="28"/>
          <w:szCs w:val="28"/>
        </w:rPr>
        <w:t xml:space="preserve">» ФМБА России; </w:t>
      </w:r>
    </w:p>
    <w:p w14:paraId="5FC26BBC" w14:textId="77777777" w:rsidR="004907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 xml:space="preserve">33. ФГБУ «Национальный медицинский исследовательский центр реабилитации и курортологии»; </w:t>
      </w:r>
    </w:p>
    <w:p w14:paraId="428CAFAF" w14:textId="53903EB4" w:rsidR="000723E2" w:rsidRPr="004907E2" w:rsidRDefault="004907E2" w:rsidP="009D019F">
      <w:pPr>
        <w:pStyle w:val="aa"/>
        <w:rPr>
          <w:sz w:val="28"/>
          <w:szCs w:val="28"/>
        </w:rPr>
      </w:pPr>
      <w:r w:rsidRPr="004907E2">
        <w:rPr>
          <w:sz w:val="28"/>
          <w:szCs w:val="28"/>
        </w:rPr>
        <w:t>34. ФГБОУ ВО «Читинская государственная медицинская академия».</w:t>
      </w:r>
    </w:p>
    <w:sectPr w:rsidR="000723E2" w:rsidRPr="004907E2" w:rsidSect="002A3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26" w:right="567" w:bottom="1134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3972" w14:textId="77777777" w:rsidR="000A4EB2" w:rsidRDefault="000A4EB2">
      <w:r>
        <w:separator/>
      </w:r>
    </w:p>
  </w:endnote>
  <w:endnote w:type="continuationSeparator" w:id="0">
    <w:p w14:paraId="0482763A" w14:textId="77777777" w:rsidR="000A4EB2" w:rsidRDefault="000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BBF8" w14:textId="77777777" w:rsidR="00220B7D" w:rsidRDefault="00220B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F749" w14:textId="77777777" w:rsidR="00220B7D" w:rsidRDefault="00220B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A549" w14:textId="28D713DE" w:rsidR="001E6F7E" w:rsidRPr="00E97AB7" w:rsidRDefault="001E6F7E" w:rsidP="00D37393">
    <w:pPr>
      <w:pStyle w:val="aa"/>
      <w:rPr>
        <w:sz w:val="18"/>
        <w:szCs w:val="18"/>
      </w:rPr>
    </w:pPr>
    <w:proofErr w:type="spellStart"/>
    <w:r>
      <w:rPr>
        <w:sz w:val="18"/>
        <w:szCs w:val="18"/>
      </w:rPr>
      <w:t>Дениева</w:t>
    </w:r>
    <w:proofErr w:type="spellEnd"/>
    <w:r>
      <w:rPr>
        <w:sz w:val="18"/>
        <w:szCs w:val="18"/>
      </w:rPr>
      <w:t xml:space="preserve"> Лиза </w:t>
    </w:r>
    <w:proofErr w:type="spellStart"/>
    <w:r>
      <w:rPr>
        <w:sz w:val="18"/>
        <w:szCs w:val="18"/>
      </w:rPr>
      <w:t>Шапиевна</w:t>
    </w:r>
    <w:proofErr w:type="spellEnd"/>
    <w:r>
      <w:rPr>
        <w:sz w:val="18"/>
        <w:szCs w:val="18"/>
      </w:rPr>
      <w:t xml:space="preserve"> 8 (495) 627-24-00, доб. 1341</w:t>
    </w:r>
  </w:p>
  <w:p w14:paraId="50B77D4B" w14:textId="77777777" w:rsidR="00821258" w:rsidRDefault="008212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37E9" w14:textId="77777777" w:rsidR="000A4EB2" w:rsidRDefault="000A4EB2">
      <w:r>
        <w:separator/>
      </w:r>
    </w:p>
  </w:footnote>
  <w:footnote w:type="continuationSeparator" w:id="0">
    <w:p w14:paraId="446A9F3E" w14:textId="77777777" w:rsidR="000A4EB2" w:rsidRDefault="000A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A8AD" w14:textId="77777777" w:rsidR="00220B7D" w:rsidRDefault="00220B7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13FA" w14:textId="7B1A1871" w:rsidR="00821258" w:rsidRDefault="002A354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64A7C" wp14:editId="34A733EF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B5D"/>
    <w:multiLevelType w:val="hybridMultilevel"/>
    <w:tmpl w:val="B48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30D67"/>
    <w:rsid w:val="00034310"/>
    <w:rsid w:val="00052E67"/>
    <w:rsid w:val="000562E5"/>
    <w:rsid w:val="00061243"/>
    <w:rsid w:val="00065029"/>
    <w:rsid w:val="000701EA"/>
    <w:rsid w:val="000722B4"/>
    <w:rsid w:val="000723E2"/>
    <w:rsid w:val="00080567"/>
    <w:rsid w:val="00085474"/>
    <w:rsid w:val="00090229"/>
    <w:rsid w:val="000962C0"/>
    <w:rsid w:val="00097886"/>
    <w:rsid w:val="000A4EB2"/>
    <w:rsid w:val="000A7763"/>
    <w:rsid w:val="000B0A66"/>
    <w:rsid w:val="000C4039"/>
    <w:rsid w:val="000C44BC"/>
    <w:rsid w:val="000C5D35"/>
    <w:rsid w:val="000D12AA"/>
    <w:rsid w:val="000D5179"/>
    <w:rsid w:val="000E24C1"/>
    <w:rsid w:val="000E3C14"/>
    <w:rsid w:val="000E3C30"/>
    <w:rsid w:val="000F3756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3E25"/>
    <w:rsid w:val="00157058"/>
    <w:rsid w:val="00157A9E"/>
    <w:rsid w:val="00157B88"/>
    <w:rsid w:val="00160D33"/>
    <w:rsid w:val="0016413F"/>
    <w:rsid w:val="00172E74"/>
    <w:rsid w:val="00175F7D"/>
    <w:rsid w:val="00177344"/>
    <w:rsid w:val="00183B82"/>
    <w:rsid w:val="001874C1"/>
    <w:rsid w:val="00195E9C"/>
    <w:rsid w:val="001965EF"/>
    <w:rsid w:val="001A5547"/>
    <w:rsid w:val="001A6406"/>
    <w:rsid w:val="001B48A9"/>
    <w:rsid w:val="001C4986"/>
    <w:rsid w:val="001C627A"/>
    <w:rsid w:val="001D7DD7"/>
    <w:rsid w:val="001E6F7E"/>
    <w:rsid w:val="001F2A65"/>
    <w:rsid w:val="001F49D4"/>
    <w:rsid w:val="0020010B"/>
    <w:rsid w:val="00202435"/>
    <w:rsid w:val="00210408"/>
    <w:rsid w:val="00211A53"/>
    <w:rsid w:val="00215C56"/>
    <w:rsid w:val="00220B7D"/>
    <w:rsid w:val="00221712"/>
    <w:rsid w:val="0023522B"/>
    <w:rsid w:val="002355D7"/>
    <w:rsid w:val="00257CA7"/>
    <w:rsid w:val="00260078"/>
    <w:rsid w:val="00260D41"/>
    <w:rsid w:val="00274E05"/>
    <w:rsid w:val="00284BF5"/>
    <w:rsid w:val="00286EE3"/>
    <w:rsid w:val="00292DA7"/>
    <w:rsid w:val="00292DC4"/>
    <w:rsid w:val="0029629B"/>
    <w:rsid w:val="002962BE"/>
    <w:rsid w:val="0029726E"/>
    <w:rsid w:val="0029759A"/>
    <w:rsid w:val="00297709"/>
    <w:rsid w:val="002A3542"/>
    <w:rsid w:val="002B2190"/>
    <w:rsid w:val="002C43B0"/>
    <w:rsid w:val="002E0A24"/>
    <w:rsid w:val="002E1B2B"/>
    <w:rsid w:val="002F4DED"/>
    <w:rsid w:val="00300E27"/>
    <w:rsid w:val="003077DB"/>
    <w:rsid w:val="00310B79"/>
    <w:rsid w:val="00313402"/>
    <w:rsid w:val="003217C6"/>
    <w:rsid w:val="00331BE6"/>
    <w:rsid w:val="003328E8"/>
    <w:rsid w:val="00334DC2"/>
    <w:rsid w:val="00335DFC"/>
    <w:rsid w:val="00340F86"/>
    <w:rsid w:val="00364C08"/>
    <w:rsid w:val="00372D13"/>
    <w:rsid w:val="0037675F"/>
    <w:rsid w:val="00381515"/>
    <w:rsid w:val="00381A90"/>
    <w:rsid w:val="00381B53"/>
    <w:rsid w:val="00383F02"/>
    <w:rsid w:val="003860B3"/>
    <w:rsid w:val="003933A4"/>
    <w:rsid w:val="00396439"/>
    <w:rsid w:val="003A4646"/>
    <w:rsid w:val="003B1ECA"/>
    <w:rsid w:val="003D0A04"/>
    <w:rsid w:val="003D142B"/>
    <w:rsid w:val="003D538D"/>
    <w:rsid w:val="003E5191"/>
    <w:rsid w:val="00401481"/>
    <w:rsid w:val="00401B1C"/>
    <w:rsid w:val="004142E4"/>
    <w:rsid w:val="00414C08"/>
    <w:rsid w:val="004178A2"/>
    <w:rsid w:val="00422680"/>
    <w:rsid w:val="004231CE"/>
    <w:rsid w:val="004242B9"/>
    <w:rsid w:val="00427ED5"/>
    <w:rsid w:val="004360A9"/>
    <w:rsid w:val="004458FB"/>
    <w:rsid w:val="00465160"/>
    <w:rsid w:val="00466F12"/>
    <w:rsid w:val="00467919"/>
    <w:rsid w:val="00470623"/>
    <w:rsid w:val="00481C35"/>
    <w:rsid w:val="00482F09"/>
    <w:rsid w:val="00486E87"/>
    <w:rsid w:val="004907E2"/>
    <w:rsid w:val="004B5E20"/>
    <w:rsid w:val="004C15B8"/>
    <w:rsid w:val="004C588E"/>
    <w:rsid w:val="004D24F6"/>
    <w:rsid w:val="004D3E17"/>
    <w:rsid w:val="004E068D"/>
    <w:rsid w:val="004E12DB"/>
    <w:rsid w:val="004E2312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C7B51"/>
    <w:rsid w:val="005D108C"/>
    <w:rsid w:val="005D1F78"/>
    <w:rsid w:val="005D5116"/>
    <w:rsid w:val="005D5325"/>
    <w:rsid w:val="005E24B9"/>
    <w:rsid w:val="005E2AD8"/>
    <w:rsid w:val="00600ECA"/>
    <w:rsid w:val="006074DE"/>
    <w:rsid w:val="00611E91"/>
    <w:rsid w:val="00614412"/>
    <w:rsid w:val="006212FB"/>
    <w:rsid w:val="00636B67"/>
    <w:rsid w:val="006443A7"/>
    <w:rsid w:val="00655FD2"/>
    <w:rsid w:val="00692DA4"/>
    <w:rsid w:val="006B1761"/>
    <w:rsid w:val="006B2657"/>
    <w:rsid w:val="006B63D9"/>
    <w:rsid w:val="006C069B"/>
    <w:rsid w:val="006C6D44"/>
    <w:rsid w:val="006C7B05"/>
    <w:rsid w:val="006F029A"/>
    <w:rsid w:val="006F1CF5"/>
    <w:rsid w:val="007109A9"/>
    <w:rsid w:val="00710A3C"/>
    <w:rsid w:val="00712307"/>
    <w:rsid w:val="00725214"/>
    <w:rsid w:val="00731299"/>
    <w:rsid w:val="0073242E"/>
    <w:rsid w:val="007324D7"/>
    <w:rsid w:val="0073309E"/>
    <w:rsid w:val="00735B40"/>
    <w:rsid w:val="00740802"/>
    <w:rsid w:val="00741AF0"/>
    <w:rsid w:val="0075441C"/>
    <w:rsid w:val="00761E8C"/>
    <w:rsid w:val="00762679"/>
    <w:rsid w:val="00783A00"/>
    <w:rsid w:val="007858E9"/>
    <w:rsid w:val="007A6C1B"/>
    <w:rsid w:val="007B19E8"/>
    <w:rsid w:val="007B3ABF"/>
    <w:rsid w:val="007B42EA"/>
    <w:rsid w:val="007B496F"/>
    <w:rsid w:val="007B6FD1"/>
    <w:rsid w:val="007C26C5"/>
    <w:rsid w:val="007C2BDD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1258"/>
    <w:rsid w:val="0082404B"/>
    <w:rsid w:val="008270AE"/>
    <w:rsid w:val="00866F45"/>
    <w:rsid w:val="00867BC0"/>
    <w:rsid w:val="008741EE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26B6"/>
    <w:rsid w:val="00914846"/>
    <w:rsid w:val="00915FE5"/>
    <w:rsid w:val="00920DCE"/>
    <w:rsid w:val="009274F3"/>
    <w:rsid w:val="009317B4"/>
    <w:rsid w:val="00931C69"/>
    <w:rsid w:val="009372BD"/>
    <w:rsid w:val="00945F54"/>
    <w:rsid w:val="00946E76"/>
    <w:rsid w:val="009521D3"/>
    <w:rsid w:val="0095434A"/>
    <w:rsid w:val="00955E73"/>
    <w:rsid w:val="0096694F"/>
    <w:rsid w:val="00967AF4"/>
    <w:rsid w:val="0097130C"/>
    <w:rsid w:val="009837B8"/>
    <w:rsid w:val="00994E40"/>
    <w:rsid w:val="00997442"/>
    <w:rsid w:val="009A7F14"/>
    <w:rsid w:val="009B2C1B"/>
    <w:rsid w:val="009B3D4E"/>
    <w:rsid w:val="009B5617"/>
    <w:rsid w:val="009D019F"/>
    <w:rsid w:val="009D2C2A"/>
    <w:rsid w:val="009D70E8"/>
    <w:rsid w:val="009F3FAB"/>
    <w:rsid w:val="009F5094"/>
    <w:rsid w:val="009F568B"/>
    <w:rsid w:val="00A11B4F"/>
    <w:rsid w:val="00A23B09"/>
    <w:rsid w:val="00A23FF1"/>
    <w:rsid w:val="00A41927"/>
    <w:rsid w:val="00A4289E"/>
    <w:rsid w:val="00A43A5A"/>
    <w:rsid w:val="00A50AA2"/>
    <w:rsid w:val="00A51BC6"/>
    <w:rsid w:val="00A52884"/>
    <w:rsid w:val="00A613EB"/>
    <w:rsid w:val="00A630B7"/>
    <w:rsid w:val="00A648F1"/>
    <w:rsid w:val="00A7592E"/>
    <w:rsid w:val="00A81347"/>
    <w:rsid w:val="00A932C8"/>
    <w:rsid w:val="00AB5092"/>
    <w:rsid w:val="00AB6C5B"/>
    <w:rsid w:val="00AC1189"/>
    <w:rsid w:val="00AC6142"/>
    <w:rsid w:val="00AC66AB"/>
    <w:rsid w:val="00AC7A28"/>
    <w:rsid w:val="00AD4358"/>
    <w:rsid w:val="00AD680B"/>
    <w:rsid w:val="00AE55F2"/>
    <w:rsid w:val="00AF0404"/>
    <w:rsid w:val="00AF0A93"/>
    <w:rsid w:val="00AF30C2"/>
    <w:rsid w:val="00AF59A2"/>
    <w:rsid w:val="00B01B0E"/>
    <w:rsid w:val="00B0486C"/>
    <w:rsid w:val="00B05C34"/>
    <w:rsid w:val="00B06500"/>
    <w:rsid w:val="00B262A0"/>
    <w:rsid w:val="00B26B76"/>
    <w:rsid w:val="00B361F7"/>
    <w:rsid w:val="00B376CD"/>
    <w:rsid w:val="00B43F39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77256"/>
    <w:rsid w:val="00B80116"/>
    <w:rsid w:val="00B80D6F"/>
    <w:rsid w:val="00B85BA0"/>
    <w:rsid w:val="00B87E19"/>
    <w:rsid w:val="00B9173A"/>
    <w:rsid w:val="00B932F3"/>
    <w:rsid w:val="00BA4202"/>
    <w:rsid w:val="00BC1894"/>
    <w:rsid w:val="00BC66E3"/>
    <w:rsid w:val="00BD0412"/>
    <w:rsid w:val="00BE2570"/>
    <w:rsid w:val="00BE79AF"/>
    <w:rsid w:val="00BF0E21"/>
    <w:rsid w:val="00BF3316"/>
    <w:rsid w:val="00C051ED"/>
    <w:rsid w:val="00C07310"/>
    <w:rsid w:val="00C113CB"/>
    <w:rsid w:val="00C26294"/>
    <w:rsid w:val="00C32C54"/>
    <w:rsid w:val="00C40A47"/>
    <w:rsid w:val="00C41166"/>
    <w:rsid w:val="00C4403C"/>
    <w:rsid w:val="00C45318"/>
    <w:rsid w:val="00C50C8A"/>
    <w:rsid w:val="00C51980"/>
    <w:rsid w:val="00C60F60"/>
    <w:rsid w:val="00C6177D"/>
    <w:rsid w:val="00C61FD1"/>
    <w:rsid w:val="00C64E6C"/>
    <w:rsid w:val="00C71D48"/>
    <w:rsid w:val="00C8336F"/>
    <w:rsid w:val="00C909E2"/>
    <w:rsid w:val="00C91CD2"/>
    <w:rsid w:val="00C96DA7"/>
    <w:rsid w:val="00C97AD5"/>
    <w:rsid w:val="00CA4D2B"/>
    <w:rsid w:val="00CA6989"/>
    <w:rsid w:val="00CA6D7E"/>
    <w:rsid w:val="00CC46AF"/>
    <w:rsid w:val="00CC4778"/>
    <w:rsid w:val="00CD4B1C"/>
    <w:rsid w:val="00CE0CC7"/>
    <w:rsid w:val="00CE232F"/>
    <w:rsid w:val="00CE31FA"/>
    <w:rsid w:val="00CE38DD"/>
    <w:rsid w:val="00CF2EC8"/>
    <w:rsid w:val="00CF427E"/>
    <w:rsid w:val="00D256FD"/>
    <w:rsid w:val="00D37135"/>
    <w:rsid w:val="00D37393"/>
    <w:rsid w:val="00D54C4C"/>
    <w:rsid w:val="00D66B57"/>
    <w:rsid w:val="00D70A7C"/>
    <w:rsid w:val="00D7337F"/>
    <w:rsid w:val="00D76ED9"/>
    <w:rsid w:val="00D80E99"/>
    <w:rsid w:val="00D8132D"/>
    <w:rsid w:val="00DA0857"/>
    <w:rsid w:val="00DA3814"/>
    <w:rsid w:val="00DB7F67"/>
    <w:rsid w:val="00DC07E9"/>
    <w:rsid w:val="00DC7A1F"/>
    <w:rsid w:val="00DE071A"/>
    <w:rsid w:val="00DE1A9D"/>
    <w:rsid w:val="00DE1DD7"/>
    <w:rsid w:val="00DE256F"/>
    <w:rsid w:val="00DE577C"/>
    <w:rsid w:val="00DE5FD7"/>
    <w:rsid w:val="00DE7FE8"/>
    <w:rsid w:val="00E009AE"/>
    <w:rsid w:val="00E009D6"/>
    <w:rsid w:val="00E0650E"/>
    <w:rsid w:val="00E146B6"/>
    <w:rsid w:val="00E15F27"/>
    <w:rsid w:val="00E213D3"/>
    <w:rsid w:val="00E23AF4"/>
    <w:rsid w:val="00E33094"/>
    <w:rsid w:val="00E37ABF"/>
    <w:rsid w:val="00E469F4"/>
    <w:rsid w:val="00E55201"/>
    <w:rsid w:val="00E568E3"/>
    <w:rsid w:val="00E579D9"/>
    <w:rsid w:val="00E63A99"/>
    <w:rsid w:val="00E71FBF"/>
    <w:rsid w:val="00E73480"/>
    <w:rsid w:val="00E74774"/>
    <w:rsid w:val="00E84079"/>
    <w:rsid w:val="00E85109"/>
    <w:rsid w:val="00E85951"/>
    <w:rsid w:val="00E85E6E"/>
    <w:rsid w:val="00E91D01"/>
    <w:rsid w:val="00E950C6"/>
    <w:rsid w:val="00EB64FA"/>
    <w:rsid w:val="00EC1EAE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5117"/>
    <w:rsid w:val="00F2610D"/>
    <w:rsid w:val="00F276EF"/>
    <w:rsid w:val="00F4260C"/>
    <w:rsid w:val="00F429E0"/>
    <w:rsid w:val="00F47993"/>
    <w:rsid w:val="00F530A2"/>
    <w:rsid w:val="00F56744"/>
    <w:rsid w:val="00F65FF2"/>
    <w:rsid w:val="00F67498"/>
    <w:rsid w:val="00F77278"/>
    <w:rsid w:val="00F806F3"/>
    <w:rsid w:val="00F85496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9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51BC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BE2570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D37393"/>
    <w:rPr>
      <w:sz w:val="28"/>
      <w:szCs w:val="28"/>
    </w:rPr>
  </w:style>
  <w:style w:type="paragraph" w:customStyle="1" w:styleId="10">
    <w:name w:val="Основной текст1"/>
    <w:basedOn w:val="a"/>
    <w:link w:val="ad"/>
    <w:rsid w:val="00D37393"/>
    <w:pPr>
      <w:widowControl w:val="0"/>
      <w:spacing w:line="360" w:lineRule="auto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9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Кожемякин Никита Сергеевич</cp:lastModifiedBy>
  <cp:revision>4</cp:revision>
  <cp:lastPrinted>2016-07-18T06:58:00Z</cp:lastPrinted>
  <dcterms:created xsi:type="dcterms:W3CDTF">2023-02-10T15:37:00Z</dcterms:created>
  <dcterms:modified xsi:type="dcterms:W3CDTF">2024-03-21T06:05:00Z</dcterms:modified>
</cp:coreProperties>
</file>